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7813" w14:textId="372348D7" w:rsidR="00350C56" w:rsidRDefault="001F285F">
      <w:pPr>
        <w:rPr>
          <w:rFonts w:ascii="Cambria" w:hAnsi="Cambria"/>
        </w:rPr>
      </w:pPr>
      <w:r>
        <w:rPr>
          <w:rFonts w:ascii="Cambria" w:hAnsi="Cambria"/>
        </w:rPr>
        <w:t>IDOP Resources</w:t>
      </w:r>
    </w:p>
    <w:p w14:paraId="5FAE208B" w14:textId="3623566E" w:rsidR="001F285F" w:rsidRDefault="001F285F">
      <w:pPr>
        <w:rPr>
          <w:rFonts w:ascii="Cambria" w:hAnsi="Cambria"/>
        </w:rPr>
      </w:pPr>
    </w:p>
    <w:p w14:paraId="04B77CF3" w14:textId="1E29499A" w:rsidR="001F285F" w:rsidRDefault="001F285F">
      <w:pPr>
        <w:rPr>
          <w:rFonts w:ascii="Cambria" w:hAnsi="Cambria"/>
        </w:rPr>
      </w:pPr>
      <w:r>
        <w:rPr>
          <w:rFonts w:ascii="Cambria" w:hAnsi="Cambria"/>
        </w:rPr>
        <w:t>Story one: Daniel (Nigeria)</w:t>
      </w:r>
    </w:p>
    <w:p w14:paraId="30F956C3" w14:textId="68824B0F" w:rsidR="001F285F" w:rsidRDefault="001F285F">
      <w:pPr>
        <w:rPr>
          <w:rFonts w:ascii="Cambria" w:hAnsi="Cambria"/>
        </w:rPr>
      </w:pPr>
    </w:p>
    <w:p w14:paraId="69865E94" w14:textId="62E755B1" w:rsidR="001F285F" w:rsidRDefault="001F285F">
      <w:pPr>
        <w:rPr>
          <w:rFonts w:ascii="Cambria" w:hAnsi="Cambria"/>
        </w:rPr>
      </w:pPr>
    </w:p>
    <w:p w14:paraId="5FCF3FCA" w14:textId="2CCF1614" w:rsidR="001F285F" w:rsidRDefault="001F285F">
      <w:pPr>
        <w:rPr>
          <w:rFonts w:ascii="Cambria" w:hAnsi="Cambria"/>
        </w:rPr>
      </w:pPr>
    </w:p>
    <w:p w14:paraId="1F8ED41C" w14:textId="41C4BFBA" w:rsidR="001F285F" w:rsidRDefault="001F285F" w:rsidP="001F285F">
      <w:pPr>
        <w:jc w:val="left"/>
        <w:rPr>
          <w:rFonts w:ascii="Cambria" w:hAnsi="Cambria"/>
        </w:rPr>
      </w:pPr>
      <w:r>
        <w:rPr>
          <w:rFonts w:ascii="Cambria" w:hAnsi="Cambria"/>
        </w:rPr>
        <w:t>Daniel now lives on a camp for displaced people; a refugee in his own country.</w:t>
      </w:r>
    </w:p>
    <w:p w14:paraId="33FC1D03" w14:textId="69F1B8C8" w:rsidR="001F285F" w:rsidRDefault="001F285F" w:rsidP="001F285F">
      <w:pPr>
        <w:jc w:val="left"/>
        <w:rPr>
          <w:rFonts w:ascii="Cambria" w:hAnsi="Cambria"/>
        </w:rPr>
      </w:pPr>
    </w:p>
    <w:p w14:paraId="794AAF70" w14:textId="3E0C7DB1" w:rsidR="001F285F" w:rsidRDefault="001F285F" w:rsidP="001F285F">
      <w:pPr>
        <w:jc w:val="left"/>
        <w:rPr>
          <w:rFonts w:ascii="Cambria" w:hAnsi="Cambria"/>
        </w:rPr>
      </w:pPr>
      <w:r>
        <w:rPr>
          <w:rFonts w:ascii="Cambria" w:hAnsi="Cambria"/>
        </w:rPr>
        <w:t>He was forced to flee his home, in the Gwoza area of Nigeria’s north-eastern Borno state, when Boko Haram attacked.</w:t>
      </w:r>
    </w:p>
    <w:p w14:paraId="003ED728" w14:textId="05D0C392" w:rsidR="001F285F" w:rsidRDefault="001F285F" w:rsidP="001F285F">
      <w:pPr>
        <w:jc w:val="left"/>
        <w:rPr>
          <w:rFonts w:ascii="Cambria" w:hAnsi="Cambria"/>
        </w:rPr>
      </w:pPr>
    </w:p>
    <w:p w14:paraId="34EB67B2" w14:textId="0A4DB913" w:rsidR="001F285F" w:rsidRDefault="001F285F" w:rsidP="001F285F">
      <w:pPr>
        <w:jc w:val="left"/>
        <w:rPr>
          <w:rFonts w:ascii="Cambria" w:hAnsi="Cambria"/>
        </w:rPr>
      </w:pPr>
      <w:r>
        <w:rPr>
          <w:rFonts w:ascii="Cambria" w:hAnsi="Cambria"/>
        </w:rPr>
        <w:t>More than 150 people were killed in the attack. Daniel’s three sons, who were aged between 7 and 14 at the time, were all shot dead. His father was beheaded. His wife was abducted and – as he later learned – forcibly married off to a Muslim.</w:t>
      </w:r>
    </w:p>
    <w:p w14:paraId="62C1D575" w14:textId="4126D540" w:rsidR="001F285F" w:rsidRDefault="001F285F" w:rsidP="001F285F">
      <w:pPr>
        <w:jc w:val="left"/>
        <w:rPr>
          <w:rFonts w:ascii="Cambria" w:hAnsi="Cambria"/>
        </w:rPr>
      </w:pPr>
    </w:p>
    <w:p w14:paraId="09CFD9BC" w14:textId="59E778C8" w:rsidR="001F285F" w:rsidRDefault="001F285F" w:rsidP="001F285F">
      <w:pPr>
        <w:jc w:val="left"/>
        <w:rPr>
          <w:rFonts w:ascii="Cambria" w:hAnsi="Cambria"/>
        </w:rPr>
      </w:pPr>
      <w:r>
        <w:rPr>
          <w:rFonts w:ascii="Cambria" w:hAnsi="Cambria"/>
        </w:rPr>
        <w:t>Daniel managed to escape and fled to Maiduguri, the state capital, where he now lives on a camp for people who have fled violence. “Life is not easy in the camp,” he said. “When the NGOs come [with supplies] we all survive.”</w:t>
      </w:r>
    </w:p>
    <w:p w14:paraId="20116EB2" w14:textId="57D05491" w:rsidR="001F285F" w:rsidRDefault="001F285F" w:rsidP="001F285F">
      <w:pPr>
        <w:jc w:val="left"/>
        <w:rPr>
          <w:rFonts w:ascii="Cambria" w:hAnsi="Cambria"/>
        </w:rPr>
      </w:pPr>
    </w:p>
    <w:p w14:paraId="6E491777" w14:textId="46BFC42A" w:rsidR="001F285F" w:rsidRPr="001F285F" w:rsidRDefault="001F285F" w:rsidP="001F285F">
      <w:pPr>
        <w:jc w:val="left"/>
        <w:rPr>
          <w:rFonts w:ascii="Cambria" w:hAnsi="Cambria"/>
        </w:rPr>
      </w:pPr>
      <w:r>
        <w:rPr>
          <w:rFonts w:ascii="Cambria" w:hAnsi="Cambria"/>
        </w:rPr>
        <w:t>But, by the grace of God – and despite all he has been through – Daniel remains firm in his faith. “I have surrendered my life to Christ,” he said.</w:t>
      </w:r>
    </w:p>
    <w:sectPr w:rsidR="001F285F" w:rsidRPr="001F285F" w:rsidSect="002939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5F"/>
    <w:rsid w:val="000563B8"/>
    <w:rsid w:val="001F285F"/>
    <w:rsid w:val="002939FE"/>
    <w:rsid w:val="00334315"/>
    <w:rsid w:val="00350C56"/>
    <w:rsid w:val="003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579A"/>
  <w15:chartTrackingRefBased/>
  <w15:docId w15:val="{2BB32CA4-04A2-4119-A7AA-BD48EB9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Harrod</dc:creator>
  <cp:keywords/>
  <dc:description/>
  <cp:lastModifiedBy>Kenneth Harrod</cp:lastModifiedBy>
  <cp:revision>1</cp:revision>
  <dcterms:created xsi:type="dcterms:W3CDTF">2021-09-24T08:29:00Z</dcterms:created>
  <dcterms:modified xsi:type="dcterms:W3CDTF">2021-09-24T08:40:00Z</dcterms:modified>
</cp:coreProperties>
</file>