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1531B" w14:textId="2C461BAC" w:rsidR="008D0F1A" w:rsidRPr="00B078DA" w:rsidRDefault="008D0F1A" w:rsidP="0033699C">
      <w:pPr>
        <w:pStyle w:val="NoSpacing"/>
        <w:jc w:val="both"/>
        <w:rPr>
          <w:rFonts w:asciiTheme="majorHAnsi" w:hAnsiTheme="majorHAnsi"/>
          <w:b/>
          <w:sz w:val="32"/>
          <w:szCs w:val="32"/>
        </w:rPr>
      </w:pPr>
      <w:r w:rsidRPr="00B078DA">
        <w:rPr>
          <w:rFonts w:asciiTheme="majorHAnsi" w:hAnsiTheme="majorHAnsi"/>
          <w:b/>
          <w:sz w:val="32"/>
          <w:szCs w:val="32"/>
        </w:rPr>
        <w:t>IDOP 202</w:t>
      </w:r>
      <w:r w:rsidR="00B078DA" w:rsidRPr="00B078DA">
        <w:rPr>
          <w:rFonts w:asciiTheme="majorHAnsi" w:hAnsiTheme="majorHAnsi"/>
          <w:b/>
          <w:sz w:val="32"/>
          <w:szCs w:val="32"/>
        </w:rPr>
        <w:t>3</w:t>
      </w:r>
      <w:r w:rsidRPr="00B078DA">
        <w:rPr>
          <w:rFonts w:asciiTheme="majorHAnsi" w:hAnsiTheme="majorHAnsi"/>
          <w:b/>
          <w:sz w:val="32"/>
          <w:szCs w:val="32"/>
        </w:rPr>
        <w:t xml:space="preserve"> </w:t>
      </w:r>
      <w:r w:rsidR="00DF42A8">
        <w:rPr>
          <w:rFonts w:asciiTheme="majorHAnsi" w:hAnsiTheme="majorHAnsi"/>
          <w:b/>
          <w:sz w:val="32"/>
          <w:szCs w:val="32"/>
        </w:rPr>
        <w:t>–</w:t>
      </w:r>
      <w:r w:rsidRPr="00B078DA">
        <w:rPr>
          <w:rFonts w:asciiTheme="majorHAnsi" w:hAnsiTheme="majorHAnsi"/>
          <w:b/>
          <w:sz w:val="32"/>
          <w:szCs w:val="32"/>
        </w:rPr>
        <w:t xml:space="preserve"> </w:t>
      </w:r>
      <w:r w:rsidR="00DF42A8">
        <w:rPr>
          <w:rFonts w:asciiTheme="majorHAnsi" w:hAnsiTheme="majorHAnsi"/>
          <w:b/>
          <w:sz w:val="32"/>
          <w:szCs w:val="32"/>
        </w:rPr>
        <w:t>Prayer Points</w:t>
      </w:r>
    </w:p>
    <w:p w14:paraId="243AE0DB" w14:textId="01D10662" w:rsidR="00B208FA" w:rsidRPr="00B078DA" w:rsidRDefault="00B208FA" w:rsidP="0033699C">
      <w:pPr>
        <w:pStyle w:val="NoSpacing"/>
        <w:jc w:val="both"/>
        <w:rPr>
          <w:rFonts w:asciiTheme="majorHAnsi" w:hAnsiTheme="majorHAnsi"/>
          <w:b/>
          <w:sz w:val="24"/>
          <w:szCs w:val="24"/>
        </w:rPr>
      </w:pPr>
    </w:p>
    <w:p w14:paraId="418608F7" w14:textId="77777777" w:rsidR="00E63F7C" w:rsidRPr="00B078DA" w:rsidRDefault="00E63F7C" w:rsidP="0033699C">
      <w:pPr>
        <w:pStyle w:val="NoSpacing"/>
        <w:jc w:val="both"/>
        <w:rPr>
          <w:rFonts w:asciiTheme="majorHAnsi" w:hAnsiTheme="majorHAnsi"/>
          <w:sz w:val="24"/>
          <w:szCs w:val="24"/>
        </w:rPr>
      </w:pPr>
    </w:p>
    <w:p w14:paraId="49D3962B" w14:textId="43F3F3E5" w:rsidR="009D6878" w:rsidRPr="009D6878" w:rsidRDefault="009D6878" w:rsidP="1B2E688A">
      <w:pPr>
        <w:pStyle w:val="NoSpacing"/>
        <w:numPr>
          <w:ilvl w:val="0"/>
          <w:numId w:val="1"/>
        </w:numPr>
        <w:rPr>
          <w:rFonts w:asciiTheme="majorHAnsi" w:hAnsiTheme="majorHAnsi"/>
        </w:rPr>
      </w:pPr>
      <w:r w:rsidRPr="1B2E688A">
        <w:rPr>
          <w:rFonts w:asciiTheme="majorHAnsi" w:hAnsiTheme="majorHAnsi"/>
        </w:rPr>
        <w:t xml:space="preserve">Pray for </w:t>
      </w:r>
      <w:r w:rsidRPr="1B2E688A">
        <w:rPr>
          <w:rFonts w:asciiTheme="majorHAnsi" w:hAnsiTheme="majorHAnsi"/>
          <w:b/>
          <w:bCs/>
        </w:rPr>
        <w:t>all those who are imprisoned because of their faith</w:t>
      </w:r>
      <w:r w:rsidRPr="1B2E688A">
        <w:rPr>
          <w:rFonts w:asciiTheme="majorHAnsi" w:hAnsiTheme="majorHAnsi"/>
        </w:rPr>
        <w:t xml:space="preserve"> in countries like </w:t>
      </w:r>
      <w:r w:rsidRPr="1B2E688A">
        <w:rPr>
          <w:rFonts w:asciiTheme="majorHAnsi" w:hAnsiTheme="majorHAnsi"/>
          <w:b/>
          <w:bCs/>
        </w:rPr>
        <w:t>China, Eritrea, Pakistan, Iran and North Korea</w:t>
      </w:r>
      <w:r w:rsidRPr="1B2E688A">
        <w:rPr>
          <w:rFonts w:asciiTheme="majorHAnsi" w:hAnsiTheme="majorHAnsi"/>
        </w:rPr>
        <w:t>: that they will know the sustaining power of God</w:t>
      </w:r>
      <w:r w:rsidR="4506BD63" w:rsidRPr="1B2E688A">
        <w:rPr>
          <w:rFonts w:asciiTheme="majorHAnsi" w:hAnsiTheme="majorHAnsi"/>
        </w:rPr>
        <w:t>;</w:t>
      </w:r>
      <w:r w:rsidRPr="1B2E688A">
        <w:rPr>
          <w:rFonts w:asciiTheme="majorHAnsi" w:hAnsiTheme="majorHAnsi"/>
        </w:rPr>
        <w:t xml:space="preserve"> that they will have opportunities to see their families and have fellowship with other Christians</w:t>
      </w:r>
      <w:r w:rsidR="00B1E1C4" w:rsidRPr="1B2E688A">
        <w:rPr>
          <w:rFonts w:asciiTheme="majorHAnsi" w:hAnsiTheme="majorHAnsi"/>
        </w:rPr>
        <w:t>;</w:t>
      </w:r>
      <w:r w:rsidRPr="1B2E688A">
        <w:rPr>
          <w:rFonts w:asciiTheme="majorHAnsi" w:hAnsiTheme="majorHAnsi"/>
        </w:rPr>
        <w:t xml:space="preserve"> that they will be able to share the love of Christ with their guards and fellow prisoners</w:t>
      </w:r>
      <w:r w:rsidR="50631187" w:rsidRPr="1B2E688A">
        <w:rPr>
          <w:rFonts w:asciiTheme="majorHAnsi" w:hAnsiTheme="majorHAnsi"/>
        </w:rPr>
        <w:t>;</w:t>
      </w:r>
      <w:r w:rsidRPr="1B2E688A">
        <w:rPr>
          <w:rFonts w:asciiTheme="majorHAnsi" w:hAnsiTheme="majorHAnsi"/>
        </w:rPr>
        <w:t xml:space="preserve"> and that in God’s time they will be released.</w:t>
      </w:r>
    </w:p>
    <w:p w14:paraId="5534C377" w14:textId="77777777" w:rsidR="009D6878" w:rsidRPr="009D6878" w:rsidRDefault="009D6878" w:rsidP="009D6878">
      <w:pPr>
        <w:pStyle w:val="NoSpacing"/>
        <w:rPr>
          <w:rFonts w:asciiTheme="majorHAnsi" w:hAnsiTheme="majorHAnsi"/>
        </w:rPr>
      </w:pPr>
    </w:p>
    <w:p w14:paraId="643B8FE2" w14:textId="79F0E573" w:rsidR="009D6878" w:rsidRPr="009D6878" w:rsidRDefault="009D6878" w:rsidP="1B2E688A">
      <w:pPr>
        <w:pStyle w:val="NoSpacing"/>
        <w:numPr>
          <w:ilvl w:val="0"/>
          <w:numId w:val="1"/>
        </w:numPr>
        <w:rPr>
          <w:rFonts w:asciiTheme="majorHAnsi" w:hAnsiTheme="majorHAnsi"/>
        </w:rPr>
      </w:pPr>
      <w:r w:rsidRPr="1B2E688A">
        <w:rPr>
          <w:rFonts w:asciiTheme="majorHAnsi" w:hAnsiTheme="majorHAnsi"/>
        </w:rPr>
        <w:t xml:space="preserve">Pray for </w:t>
      </w:r>
      <w:r w:rsidRPr="1B2E688A">
        <w:rPr>
          <w:rFonts w:asciiTheme="majorHAnsi" w:hAnsiTheme="majorHAnsi"/>
          <w:b/>
          <w:bCs/>
        </w:rPr>
        <w:t>the families of Christian prisoners</w:t>
      </w:r>
      <w:r w:rsidR="2E103521" w:rsidRPr="1B2E688A">
        <w:rPr>
          <w:rFonts w:asciiTheme="majorHAnsi" w:hAnsiTheme="majorHAnsi"/>
          <w:b/>
          <w:bCs/>
        </w:rPr>
        <w:t>,</w:t>
      </w:r>
      <w:r w:rsidRPr="1B2E688A">
        <w:rPr>
          <w:rFonts w:asciiTheme="majorHAnsi" w:hAnsiTheme="majorHAnsi"/>
        </w:rPr>
        <w:t xml:space="preserve"> who often face harassment, ostracism, and deprivation. Pray that God will provide for all their physical, emotional and spiritual needs.</w:t>
      </w:r>
    </w:p>
    <w:p w14:paraId="5C0BC145" w14:textId="77777777" w:rsidR="009D6878" w:rsidRPr="009D6878" w:rsidRDefault="009D6878" w:rsidP="009D6878">
      <w:pPr>
        <w:pStyle w:val="NoSpacing"/>
        <w:rPr>
          <w:rFonts w:asciiTheme="majorHAnsi" w:hAnsiTheme="majorHAnsi"/>
        </w:rPr>
      </w:pPr>
    </w:p>
    <w:p w14:paraId="5B5B919F" w14:textId="42B7C66C" w:rsidR="00D661B1" w:rsidRDefault="00D661B1" w:rsidP="1B2E688A">
      <w:pPr>
        <w:pStyle w:val="NoSpacing"/>
        <w:numPr>
          <w:ilvl w:val="0"/>
          <w:numId w:val="1"/>
        </w:numPr>
        <w:rPr>
          <w:rFonts w:asciiTheme="majorHAnsi" w:hAnsiTheme="majorHAnsi"/>
        </w:rPr>
      </w:pPr>
      <w:r w:rsidRPr="1B2E688A">
        <w:rPr>
          <w:rFonts w:asciiTheme="majorHAnsi" w:hAnsiTheme="majorHAnsi"/>
        </w:rPr>
        <w:t xml:space="preserve">Pray for Christian pastors and church leaders who have been </w:t>
      </w:r>
      <w:r w:rsidR="007F139F" w:rsidRPr="1B2E688A">
        <w:rPr>
          <w:rFonts w:asciiTheme="majorHAnsi" w:hAnsiTheme="majorHAnsi"/>
        </w:rPr>
        <w:t>detain</w:t>
      </w:r>
      <w:r w:rsidR="002B6F78" w:rsidRPr="1B2E688A">
        <w:rPr>
          <w:rFonts w:asciiTheme="majorHAnsi" w:hAnsiTheme="majorHAnsi"/>
        </w:rPr>
        <w:t>ed</w:t>
      </w:r>
      <w:r w:rsidR="007F139F" w:rsidRPr="1B2E688A">
        <w:rPr>
          <w:rFonts w:asciiTheme="majorHAnsi" w:hAnsiTheme="majorHAnsi"/>
        </w:rPr>
        <w:t xml:space="preserve"> and </w:t>
      </w:r>
      <w:r w:rsidR="002B6F78" w:rsidRPr="1B2E688A">
        <w:rPr>
          <w:rFonts w:asciiTheme="majorHAnsi" w:hAnsiTheme="majorHAnsi"/>
        </w:rPr>
        <w:t>imprisoned</w:t>
      </w:r>
      <w:r w:rsidRPr="1B2E688A">
        <w:rPr>
          <w:rFonts w:asciiTheme="majorHAnsi" w:hAnsiTheme="majorHAnsi"/>
        </w:rPr>
        <w:t xml:space="preserve"> in </w:t>
      </w:r>
      <w:r w:rsidRPr="1B2E688A">
        <w:rPr>
          <w:rFonts w:asciiTheme="majorHAnsi" w:hAnsiTheme="majorHAnsi"/>
          <w:b/>
          <w:bCs/>
        </w:rPr>
        <w:t>China</w:t>
      </w:r>
      <w:r w:rsidR="002B6F78" w:rsidRPr="1B2E688A">
        <w:rPr>
          <w:rFonts w:asciiTheme="majorHAnsi" w:hAnsiTheme="majorHAnsi"/>
        </w:rPr>
        <w:t xml:space="preserve">. </w:t>
      </w:r>
      <w:r w:rsidRPr="1B2E688A">
        <w:rPr>
          <w:rFonts w:asciiTheme="majorHAnsi" w:hAnsiTheme="majorHAnsi"/>
        </w:rPr>
        <w:t>Pray that God will protect them from harsh treatment by the prison authorities</w:t>
      </w:r>
      <w:r w:rsidR="04DF444F" w:rsidRPr="1B2E688A">
        <w:rPr>
          <w:rFonts w:asciiTheme="majorHAnsi" w:hAnsiTheme="majorHAnsi"/>
        </w:rPr>
        <w:t>;</w:t>
      </w:r>
      <w:r w:rsidR="00FD7C64" w:rsidRPr="1B2E688A">
        <w:rPr>
          <w:rFonts w:asciiTheme="majorHAnsi" w:hAnsiTheme="majorHAnsi"/>
        </w:rPr>
        <w:t xml:space="preserve"> that their faith will remain strong</w:t>
      </w:r>
      <w:r w:rsidR="13A6B9A3" w:rsidRPr="1B2E688A">
        <w:rPr>
          <w:rFonts w:asciiTheme="majorHAnsi" w:hAnsiTheme="majorHAnsi"/>
        </w:rPr>
        <w:t>;</w:t>
      </w:r>
      <w:r w:rsidR="000B0831" w:rsidRPr="1B2E688A">
        <w:rPr>
          <w:rFonts w:asciiTheme="majorHAnsi" w:hAnsiTheme="majorHAnsi"/>
        </w:rPr>
        <w:t xml:space="preserve"> and that their testimony will </w:t>
      </w:r>
      <w:r w:rsidRPr="1B2E688A">
        <w:rPr>
          <w:rFonts w:asciiTheme="majorHAnsi" w:hAnsiTheme="majorHAnsi"/>
        </w:rPr>
        <w:t>encourage other pastors to keep on serving.</w:t>
      </w:r>
      <w:r w:rsidR="00B82F53" w:rsidRPr="1B2E688A">
        <w:rPr>
          <w:rFonts w:asciiTheme="majorHAnsi" w:hAnsiTheme="majorHAnsi"/>
        </w:rPr>
        <w:t xml:space="preserve"> Pray for </w:t>
      </w:r>
      <w:r w:rsidR="00B82F53" w:rsidRPr="1B2E688A">
        <w:rPr>
          <w:rFonts w:asciiTheme="majorHAnsi" w:hAnsiTheme="majorHAnsi"/>
          <w:b/>
          <w:bCs/>
        </w:rPr>
        <w:t>Pastor Wang Yi</w:t>
      </w:r>
      <w:r w:rsidR="00B82F53" w:rsidRPr="1B2E688A">
        <w:rPr>
          <w:rFonts w:asciiTheme="majorHAnsi" w:hAnsiTheme="majorHAnsi"/>
        </w:rPr>
        <w:t xml:space="preserve"> who is currently serving a </w:t>
      </w:r>
      <w:r w:rsidR="248B9DD0" w:rsidRPr="1B2E688A">
        <w:rPr>
          <w:rFonts w:asciiTheme="majorHAnsi" w:hAnsiTheme="majorHAnsi"/>
        </w:rPr>
        <w:t>nine-year</w:t>
      </w:r>
      <w:r w:rsidR="00B82F53" w:rsidRPr="1B2E688A">
        <w:rPr>
          <w:rFonts w:asciiTheme="majorHAnsi" w:hAnsiTheme="majorHAnsi"/>
        </w:rPr>
        <w:t xml:space="preserve"> prison sentence.</w:t>
      </w:r>
    </w:p>
    <w:p w14:paraId="00E9DFED" w14:textId="77777777" w:rsidR="007F139F" w:rsidRDefault="007F139F" w:rsidP="007F139F">
      <w:pPr>
        <w:pStyle w:val="NoSpacing"/>
        <w:rPr>
          <w:rFonts w:asciiTheme="majorHAnsi" w:hAnsiTheme="majorHAnsi"/>
        </w:rPr>
      </w:pPr>
    </w:p>
    <w:p w14:paraId="19E8DB71" w14:textId="43A4B1F1" w:rsidR="007F139F" w:rsidRPr="009D6878" w:rsidRDefault="007F139F" w:rsidP="1B2E688A">
      <w:pPr>
        <w:pStyle w:val="NoSpacing"/>
        <w:numPr>
          <w:ilvl w:val="0"/>
          <w:numId w:val="1"/>
        </w:numPr>
        <w:rPr>
          <w:rFonts w:asciiTheme="majorHAnsi" w:hAnsiTheme="majorHAnsi"/>
        </w:rPr>
      </w:pPr>
      <w:r w:rsidRPr="1B2E688A">
        <w:rPr>
          <w:rFonts w:asciiTheme="majorHAnsi" w:hAnsiTheme="majorHAnsi"/>
        </w:rPr>
        <w:t xml:space="preserve">Pray for Christians who are detained in harsh labour camps in </w:t>
      </w:r>
      <w:r w:rsidRPr="1B2E688A">
        <w:rPr>
          <w:rFonts w:asciiTheme="majorHAnsi" w:hAnsiTheme="majorHAnsi"/>
          <w:b/>
          <w:bCs/>
        </w:rPr>
        <w:t>North Korea</w:t>
      </w:r>
      <w:r w:rsidRPr="1B2E688A">
        <w:rPr>
          <w:rFonts w:asciiTheme="majorHAnsi" w:hAnsiTheme="majorHAnsi"/>
        </w:rPr>
        <w:t xml:space="preserve">. Pray that they will know the freedom of Christ in their hearts and have opportunities to share the hope of the gospel with their fellow prisoners. Pray for </w:t>
      </w:r>
      <w:r w:rsidRPr="1B2E688A">
        <w:rPr>
          <w:rFonts w:asciiTheme="majorHAnsi" w:hAnsiTheme="majorHAnsi"/>
          <w:b/>
          <w:bCs/>
        </w:rPr>
        <w:t>Deacon Jang</w:t>
      </w:r>
      <w:r w:rsidRPr="1B2E688A">
        <w:rPr>
          <w:rFonts w:asciiTheme="majorHAnsi" w:hAnsiTheme="majorHAnsi"/>
        </w:rPr>
        <w:t xml:space="preserve"> who is currently serving a </w:t>
      </w:r>
      <w:r w:rsidR="42856F2E" w:rsidRPr="1B2E688A">
        <w:rPr>
          <w:rFonts w:asciiTheme="majorHAnsi" w:hAnsiTheme="majorHAnsi"/>
        </w:rPr>
        <w:t>15-year</w:t>
      </w:r>
      <w:r w:rsidRPr="1B2E688A">
        <w:rPr>
          <w:rFonts w:asciiTheme="majorHAnsi" w:hAnsiTheme="majorHAnsi"/>
        </w:rPr>
        <w:t xml:space="preserve"> prison sentence.</w:t>
      </w:r>
    </w:p>
    <w:p w14:paraId="6CFCB8C7" w14:textId="4C332C8D" w:rsidR="00D661B1" w:rsidRDefault="00D661B1" w:rsidP="00D661B1">
      <w:pPr>
        <w:pStyle w:val="NoSpacing"/>
        <w:rPr>
          <w:rFonts w:asciiTheme="majorHAnsi" w:hAnsiTheme="majorHAnsi"/>
        </w:rPr>
      </w:pPr>
    </w:p>
    <w:p w14:paraId="6240F676" w14:textId="42434251" w:rsidR="00476CB4" w:rsidRPr="00476CB4" w:rsidRDefault="00476CB4" w:rsidP="00476CB4">
      <w:pPr>
        <w:pStyle w:val="NoSpacing"/>
        <w:numPr>
          <w:ilvl w:val="0"/>
          <w:numId w:val="2"/>
        </w:numPr>
        <w:rPr>
          <w:rFonts w:ascii="Cambria" w:hAnsi="Cambria"/>
        </w:rPr>
      </w:pPr>
      <w:r w:rsidRPr="00292C72">
        <w:rPr>
          <w:rFonts w:ascii="Cambria" w:hAnsi="Cambria"/>
        </w:rPr>
        <w:t xml:space="preserve">Pray for long term Christian prisoners in </w:t>
      </w:r>
      <w:r w:rsidRPr="00476CB4">
        <w:rPr>
          <w:rFonts w:ascii="Cambria" w:hAnsi="Cambria"/>
          <w:b/>
          <w:bCs/>
        </w:rPr>
        <w:t>Eritrea</w:t>
      </w:r>
      <w:r w:rsidRPr="00292C72">
        <w:rPr>
          <w:rFonts w:ascii="Cambria" w:hAnsi="Cambria"/>
        </w:rPr>
        <w:t xml:space="preserve">. Some like </w:t>
      </w:r>
      <w:r w:rsidRPr="00476CB4">
        <w:rPr>
          <w:rFonts w:ascii="Cambria" w:hAnsi="Cambria"/>
          <w:b/>
          <w:bCs/>
        </w:rPr>
        <w:t xml:space="preserve">Dr </w:t>
      </w:r>
      <w:proofErr w:type="spellStart"/>
      <w:r w:rsidRPr="00476CB4">
        <w:rPr>
          <w:rFonts w:ascii="Cambria" w:hAnsi="Cambria"/>
          <w:b/>
          <w:bCs/>
        </w:rPr>
        <w:t>Kiflu</w:t>
      </w:r>
      <w:proofErr w:type="spellEnd"/>
      <w:r w:rsidRPr="00292C72">
        <w:rPr>
          <w:rFonts w:ascii="Cambria" w:hAnsi="Cambria"/>
        </w:rPr>
        <w:t xml:space="preserve"> have never faced trial. Pray that </w:t>
      </w:r>
      <w:r w:rsidR="00236B34">
        <w:rPr>
          <w:rFonts w:ascii="Cambria" w:hAnsi="Cambria"/>
        </w:rPr>
        <w:t>t</w:t>
      </w:r>
      <w:r w:rsidRPr="00292C72">
        <w:rPr>
          <w:rFonts w:ascii="Cambria" w:hAnsi="Cambria"/>
        </w:rPr>
        <w:t>he</w:t>
      </w:r>
      <w:r w:rsidR="00236B34">
        <w:rPr>
          <w:rFonts w:ascii="Cambria" w:hAnsi="Cambria"/>
        </w:rPr>
        <w:t>y</w:t>
      </w:r>
      <w:r w:rsidRPr="00292C72">
        <w:rPr>
          <w:rFonts w:ascii="Cambria" w:hAnsi="Cambria"/>
        </w:rPr>
        <w:t xml:space="preserve"> will know the love and encouragement of the Lord as </w:t>
      </w:r>
      <w:r w:rsidR="00236B34">
        <w:rPr>
          <w:rFonts w:ascii="Cambria" w:hAnsi="Cambria"/>
        </w:rPr>
        <w:t xml:space="preserve">they </w:t>
      </w:r>
      <w:r w:rsidR="00EE68F3">
        <w:rPr>
          <w:rFonts w:ascii="Cambria" w:hAnsi="Cambria"/>
        </w:rPr>
        <w:t>spend time</w:t>
      </w:r>
      <w:r w:rsidRPr="00292C72">
        <w:rPr>
          <w:rFonts w:ascii="Cambria" w:hAnsi="Cambria"/>
        </w:rPr>
        <w:t xml:space="preserve"> separated from </w:t>
      </w:r>
      <w:r w:rsidR="00236B34">
        <w:rPr>
          <w:rFonts w:ascii="Cambria" w:hAnsi="Cambria"/>
        </w:rPr>
        <w:t>their</w:t>
      </w:r>
      <w:r w:rsidRPr="00292C72">
        <w:rPr>
          <w:rFonts w:ascii="Cambria" w:hAnsi="Cambria"/>
        </w:rPr>
        <w:t xml:space="preserve"> famil</w:t>
      </w:r>
      <w:r w:rsidR="00236B34">
        <w:rPr>
          <w:rFonts w:ascii="Cambria" w:hAnsi="Cambria"/>
        </w:rPr>
        <w:t>ies</w:t>
      </w:r>
      <w:r w:rsidR="00EE68F3">
        <w:rPr>
          <w:rFonts w:ascii="Cambria" w:hAnsi="Cambria"/>
        </w:rPr>
        <w:t xml:space="preserve"> and churches</w:t>
      </w:r>
      <w:r w:rsidRPr="00292C72">
        <w:rPr>
          <w:rFonts w:ascii="Cambria" w:hAnsi="Cambria"/>
        </w:rPr>
        <w:t xml:space="preserve">. </w:t>
      </w:r>
      <w:r>
        <w:rPr>
          <w:rFonts w:ascii="Cambria" w:hAnsi="Cambria"/>
        </w:rPr>
        <w:t xml:space="preserve">Give thanks for the recent release of long-term prisoner </w:t>
      </w:r>
      <w:proofErr w:type="spellStart"/>
      <w:r w:rsidRPr="00476CB4">
        <w:rPr>
          <w:rFonts w:ascii="Cambria" w:hAnsi="Cambria"/>
          <w:b/>
          <w:bCs/>
        </w:rPr>
        <w:t>Twen</w:t>
      </w:r>
      <w:proofErr w:type="spellEnd"/>
      <w:r w:rsidRPr="00476CB4">
        <w:rPr>
          <w:rFonts w:ascii="Cambria" w:hAnsi="Cambria"/>
          <w:b/>
          <w:bCs/>
        </w:rPr>
        <w:t xml:space="preserve"> Tedros</w:t>
      </w:r>
      <w:r>
        <w:rPr>
          <w:rFonts w:ascii="Cambria" w:hAnsi="Cambria"/>
        </w:rPr>
        <w:t>.</w:t>
      </w:r>
    </w:p>
    <w:p w14:paraId="6C427298" w14:textId="77777777" w:rsidR="00476CB4" w:rsidRPr="009D6878" w:rsidRDefault="00476CB4" w:rsidP="00D661B1">
      <w:pPr>
        <w:pStyle w:val="NoSpacing"/>
        <w:rPr>
          <w:rFonts w:asciiTheme="majorHAnsi" w:hAnsiTheme="majorHAnsi"/>
        </w:rPr>
      </w:pPr>
    </w:p>
    <w:p w14:paraId="4A024AAF" w14:textId="23CDC81C" w:rsidR="009D6878" w:rsidRPr="009D6878" w:rsidRDefault="009D6878" w:rsidP="009D6878">
      <w:pPr>
        <w:pStyle w:val="NoSpacing"/>
        <w:numPr>
          <w:ilvl w:val="0"/>
          <w:numId w:val="1"/>
        </w:numPr>
        <w:rPr>
          <w:rFonts w:asciiTheme="majorHAnsi" w:hAnsiTheme="majorHAnsi"/>
        </w:rPr>
      </w:pPr>
      <w:r w:rsidRPr="009D6878">
        <w:rPr>
          <w:rFonts w:asciiTheme="majorHAnsi" w:hAnsiTheme="majorHAnsi"/>
        </w:rPr>
        <w:t xml:space="preserve">Pray for </w:t>
      </w:r>
      <w:r w:rsidRPr="00F23834">
        <w:rPr>
          <w:rFonts w:asciiTheme="majorHAnsi" w:hAnsiTheme="majorHAnsi"/>
        </w:rPr>
        <w:t>Christians in</w:t>
      </w:r>
      <w:r w:rsidRPr="00F23834">
        <w:rPr>
          <w:rFonts w:asciiTheme="majorHAnsi" w:hAnsiTheme="majorHAnsi"/>
          <w:b/>
          <w:bCs/>
        </w:rPr>
        <w:t xml:space="preserve"> Pakistan</w:t>
      </w:r>
      <w:r w:rsidRPr="009D6878">
        <w:rPr>
          <w:rFonts w:asciiTheme="majorHAnsi" w:hAnsiTheme="majorHAnsi"/>
        </w:rPr>
        <w:t xml:space="preserve"> who have been falsely accused and incarcerated under the notorious blasphemy laws. Pray for justice and for the laws to stop being misused against innocent people. Pray that </w:t>
      </w:r>
      <w:r w:rsidRPr="007F139F">
        <w:rPr>
          <w:rFonts w:asciiTheme="majorHAnsi" w:hAnsiTheme="majorHAnsi"/>
          <w:b/>
          <w:bCs/>
        </w:rPr>
        <w:t>Zafar Bhatti</w:t>
      </w:r>
      <w:r w:rsidRPr="009D6878">
        <w:rPr>
          <w:rFonts w:asciiTheme="majorHAnsi" w:hAnsiTheme="majorHAnsi"/>
        </w:rPr>
        <w:t xml:space="preserve"> who has already spent 10 years behind bars will be acquitted soon.</w:t>
      </w:r>
    </w:p>
    <w:p w14:paraId="453737CF" w14:textId="77777777" w:rsidR="009D6878" w:rsidRPr="009D6878" w:rsidRDefault="009D6878" w:rsidP="009D6878">
      <w:pPr>
        <w:pStyle w:val="NoSpacing"/>
        <w:rPr>
          <w:rFonts w:asciiTheme="majorHAnsi" w:hAnsiTheme="majorHAnsi"/>
        </w:rPr>
      </w:pPr>
    </w:p>
    <w:p w14:paraId="7264DD42" w14:textId="3CE32A68" w:rsidR="009D6878" w:rsidRPr="009D6878" w:rsidRDefault="009D6878" w:rsidP="009D6878">
      <w:pPr>
        <w:pStyle w:val="NoSpacing"/>
        <w:numPr>
          <w:ilvl w:val="0"/>
          <w:numId w:val="1"/>
        </w:numPr>
        <w:rPr>
          <w:rFonts w:asciiTheme="majorHAnsi" w:hAnsiTheme="majorHAnsi"/>
        </w:rPr>
      </w:pPr>
      <w:r w:rsidRPr="009D6878">
        <w:rPr>
          <w:rFonts w:asciiTheme="majorHAnsi" w:hAnsiTheme="majorHAnsi"/>
        </w:rPr>
        <w:t xml:space="preserve">Pray for </w:t>
      </w:r>
      <w:r w:rsidRPr="00F23834">
        <w:rPr>
          <w:rFonts w:asciiTheme="majorHAnsi" w:hAnsiTheme="majorHAnsi"/>
        </w:rPr>
        <w:t>house church leaders in</w:t>
      </w:r>
      <w:r w:rsidRPr="00F23834">
        <w:rPr>
          <w:rFonts w:asciiTheme="majorHAnsi" w:hAnsiTheme="majorHAnsi"/>
          <w:b/>
          <w:bCs/>
        </w:rPr>
        <w:t xml:space="preserve"> Iran</w:t>
      </w:r>
      <w:r w:rsidRPr="009D6878">
        <w:rPr>
          <w:rFonts w:asciiTheme="majorHAnsi" w:hAnsiTheme="majorHAnsi"/>
        </w:rPr>
        <w:t xml:space="preserve"> who face the threat of arrest, interrogation and lengthy prison sentences for their Christian work. Pray they will continue to have courage to plant and lead local churches despite the risks. Pray that the Iranian government will recognise the value of its Christian citizens.</w:t>
      </w:r>
    </w:p>
    <w:p w14:paraId="188FA663" w14:textId="77777777" w:rsidR="009D6878" w:rsidRPr="009D6878" w:rsidRDefault="009D6878" w:rsidP="009D6878">
      <w:pPr>
        <w:pStyle w:val="NoSpacing"/>
        <w:rPr>
          <w:rFonts w:asciiTheme="majorHAnsi" w:hAnsiTheme="majorHAnsi"/>
        </w:rPr>
      </w:pPr>
    </w:p>
    <w:p w14:paraId="59EEED9F" w14:textId="7307AFA8" w:rsidR="009D6878" w:rsidRPr="009D6878" w:rsidRDefault="009D6878" w:rsidP="1B2E688A">
      <w:pPr>
        <w:pStyle w:val="NoSpacing"/>
        <w:numPr>
          <w:ilvl w:val="0"/>
          <w:numId w:val="1"/>
        </w:numPr>
        <w:rPr>
          <w:rFonts w:asciiTheme="majorHAnsi" w:hAnsiTheme="majorHAnsi"/>
        </w:rPr>
      </w:pPr>
      <w:r w:rsidRPr="1B2E688A">
        <w:rPr>
          <w:rFonts w:asciiTheme="majorHAnsi" w:hAnsiTheme="majorHAnsi"/>
        </w:rPr>
        <w:t xml:space="preserve">Pray for </w:t>
      </w:r>
      <w:r w:rsidRPr="1B2E688A">
        <w:rPr>
          <w:rFonts w:asciiTheme="majorHAnsi" w:hAnsiTheme="majorHAnsi"/>
          <w:b/>
          <w:bCs/>
        </w:rPr>
        <w:t>Release International’s partners</w:t>
      </w:r>
      <w:r w:rsidRPr="1B2E688A">
        <w:rPr>
          <w:rFonts w:asciiTheme="majorHAnsi" w:hAnsiTheme="majorHAnsi"/>
        </w:rPr>
        <w:t xml:space="preserve"> in various countries who are serving Christian prisoners of faith and their families. Pray that channels of communication would remain secure and open. Pray that practical provisions will reach those who need it most. Pray that partners who have the opportunity to visit prisoners will have the right words to bring support and comfort.</w:t>
      </w:r>
    </w:p>
    <w:p w14:paraId="3E1EC0F2" w14:textId="77777777" w:rsidR="009D6878" w:rsidRPr="009D6878" w:rsidRDefault="009D6878" w:rsidP="009D6878">
      <w:pPr>
        <w:pStyle w:val="NoSpacing"/>
        <w:rPr>
          <w:rFonts w:asciiTheme="majorHAnsi" w:hAnsiTheme="majorHAnsi"/>
        </w:rPr>
      </w:pPr>
    </w:p>
    <w:p w14:paraId="70D1B14F" w14:textId="55BBF1A0" w:rsidR="00B078DA" w:rsidRPr="00B078DA" w:rsidRDefault="009D6878" w:rsidP="1B2E688A">
      <w:pPr>
        <w:pStyle w:val="NoSpacing"/>
        <w:numPr>
          <w:ilvl w:val="0"/>
          <w:numId w:val="1"/>
        </w:numPr>
        <w:rPr>
          <w:rFonts w:asciiTheme="majorHAnsi" w:hAnsiTheme="majorHAnsi"/>
        </w:rPr>
      </w:pPr>
      <w:r w:rsidRPr="1B2E688A">
        <w:rPr>
          <w:rFonts w:asciiTheme="majorHAnsi" w:hAnsiTheme="majorHAnsi"/>
        </w:rPr>
        <w:t xml:space="preserve">Pray that as </w:t>
      </w:r>
      <w:r w:rsidRPr="1B2E688A">
        <w:rPr>
          <w:rFonts w:asciiTheme="majorHAnsi" w:hAnsiTheme="majorHAnsi"/>
          <w:b/>
          <w:bCs/>
        </w:rPr>
        <w:t>Christians in the UK</w:t>
      </w:r>
      <w:r w:rsidRPr="1B2E688A">
        <w:rPr>
          <w:rFonts w:asciiTheme="majorHAnsi" w:hAnsiTheme="majorHAnsi"/>
        </w:rPr>
        <w:t xml:space="preserve"> we will be moved to </w:t>
      </w:r>
      <w:r w:rsidR="007B5010" w:rsidRPr="1B2E688A">
        <w:rPr>
          <w:rFonts w:asciiTheme="majorHAnsi" w:hAnsiTheme="majorHAnsi"/>
        </w:rPr>
        <w:t xml:space="preserve">actively </w:t>
      </w:r>
      <w:r w:rsidRPr="1B2E688A">
        <w:rPr>
          <w:rFonts w:asciiTheme="majorHAnsi" w:hAnsiTheme="majorHAnsi"/>
        </w:rPr>
        <w:t>remember those in prison. May God give us compassion to learn their stories</w:t>
      </w:r>
      <w:r w:rsidR="492C57D1" w:rsidRPr="1B2E688A">
        <w:rPr>
          <w:rFonts w:asciiTheme="majorHAnsi" w:hAnsiTheme="majorHAnsi"/>
        </w:rPr>
        <w:t>;</w:t>
      </w:r>
      <w:r w:rsidRPr="1B2E688A">
        <w:rPr>
          <w:rFonts w:asciiTheme="majorHAnsi" w:hAnsiTheme="majorHAnsi"/>
        </w:rPr>
        <w:t xml:space="preserve"> to commit to praying for them</w:t>
      </w:r>
      <w:r w:rsidR="61CD919B" w:rsidRPr="1B2E688A">
        <w:rPr>
          <w:rFonts w:asciiTheme="majorHAnsi" w:hAnsiTheme="majorHAnsi"/>
        </w:rPr>
        <w:t>;</w:t>
      </w:r>
      <w:r w:rsidRPr="1B2E688A">
        <w:rPr>
          <w:rFonts w:asciiTheme="majorHAnsi" w:hAnsiTheme="majorHAnsi"/>
        </w:rPr>
        <w:t xml:space="preserve"> to write to them, and to speak up on their behalf wherever we have the opportunity.</w:t>
      </w:r>
    </w:p>
    <w:sectPr w:rsidR="00B078DA" w:rsidRPr="00B078DA" w:rsidSect="0008365F">
      <w:footerReference w:type="default" r:id="rId10"/>
      <w:pgSz w:w="11906" w:h="16838" w:code="9"/>
      <w:pgMar w:top="1134" w:right="1440" w:bottom="255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F426C" w14:textId="77777777" w:rsidR="007A6D4B" w:rsidRDefault="007A6D4B" w:rsidP="00E918AD">
      <w:pPr>
        <w:spacing w:after="0" w:line="240" w:lineRule="auto"/>
      </w:pPr>
      <w:r>
        <w:separator/>
      </w:r>
    </w:p>
  </w:endnote>
  <w:endnote w:type="continuationSeparator" w:id="0">
    <w:p w14:paraId="74184743" w14:textId="77777777" w:rsidR="007A6D4B" w:rsidRDefault="007A6D4B" w:rsidP="00E9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79D0" w14:textId="770170FD" w:rsidR="00E918AD" w:rsidRDefault="00E918AD">
    <w:pPr>
      <w:pStyle w:val="Footer"/>
    </w:pPr>
    <w:r>
      <w:ptab w:relativeTo="margin" w:alignment="center" w:leader="none"/>
    </w:r>
    <w:r>
      <w:rPr>
        <w:noProof/>
      </w:rPr>
      <w:drawing>
        <wp:inline distT="0" distB="0" distL="0" distR="0" wp14:anchorId="6C14CFFB" wp14:editId="0E627BC6">
          <wp:extent cx="1309204" cy="736554"/>
          <wp:effectExtent l="0" t="0" r="5715" b="698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ice Logo.jpg"/>
                  <pic:cNvPicPr/>
                </pic:nvPicPr>
                <pic:blipFill>
                  <a:blip r:embed="rId1">
                    <a:extLst>
                      <a:ext uri="{28A0092B-C50C-407E-A947-70E740481C1C}">
                        <a14:useLocalDpi xmlns:a14="http://schemas.microsoft.com/office/drawing/2010/main" val="0"/>
                      </a:ext>
                    </a:extLst>
                  </a:blip>
                  <a:stretch>
                    <a:fillRect/>
                  </a:stretch>
                </pic:blipFill>
                <pic:spPr>
                  <a:xfrm>
                    <a:off x="0" y="0"/>
                    <a:ext cx="1338405" cy="752982"/>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89945" w14:textId="77777777" w:rsidR="007A6D4B" w:rsidRDefault="007A6D4B" w:rsidP="00E918AD">
      <w:pPr>
        <w:spacing w:after="0" w:line="240" w:lineRule="auto"/>
      </w:pPr>
      <w:r>
        <w:separator/>
      </w:r>
    </w:p>
  </w:footnote>
  <w:footnote w:type="continuationSeparator" w:id="0">
    <w:p w14:paraId="0C6F3571" w14:textId="77777777" w:rsidR="007A6D4B" w:rsidRDefault="007A6D4B" w:rsidP="00E918AD">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VbgDNG7M" int2:invalidationBookmarkName="" int2:hashCode="GzwHMoNFnsZlQP" int2:id="8mLb6vfH">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C15F2"/>
    <w:multiLevelType w:val="hybridMultilevel"/>
    <w:tmpl w:val="2E9800BE"/>
    <w:lvl w:ilvl="0" w:tplc="8E224F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76801FA"/>
    <w:multiLevelType w:val="hybridMultilevel"/>
    <w:tmpl w:val="2CAE83BE"/>
    <w:lvl w:ilvl="0" w:tplc="859416DA">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E1"/>
    <w:rsid w:val="00010265"/>
    <w:rsid w:val="00011DA1"/>
    <w:rsid w:val="00013CFD"/>
    <w:rsid w:val="00033E3F"/>
    <w:rsid w:val="00051A6E"/>
    <w:rsid w:val="0005327E"/>
    <w:rsid w:val="00063AA2"/>
    <w:rsid w:val="00065EFD"/>
    <w:rsid w:val="00077822"/>
    <w:rsid w:val="0008365F"/>
    <w:rsid w:val="000A3895"/>
    <w:rsid w:val="000A419D"/>
    <w:rsid w:val="000A43D4"/>
    <w:rsid w:val="000B0831"/>
    <w:rsid w:val="000B2E74"/>
    <w:rsid w:val="000B536A"/>
    <w:rsid w:val="000B639A"/>
    <w:rsid w:val="000D40ED"/>
    <w:rsid w:val="000E0502"/>
    <w:rsid w:val="0010303D"/>
    <w:rsid w:val="00115320"/>
    <w:rsid w:val="0012445F"/>
    <w:rsid w:val="00134A1A"/>
    <w:rsid w:val="001460DC"/>
    <w:rsid w:val="00153096"/>
    <w:rsid w:val="00163AAC"/>
    <w:rsid w:val="00171D73"/>
    <w:rsid w:val="00176683"/>
    <w:rsid w:val="00183538"/>
    <w:rsid w:val="0019141F"/>
    <w:rsid w:val="00192D94"/>
    <w:rsid w:val="001A257F"/>
    <w:rsid w:val="001A3730"/>
    <w:rsid w:val="001A6022"/>
    <w:rsid w:val="001B0534"/>
    <w:rsid w:val="001B2ABB"/>
    <w:rsid w:val="001C1102"/>
    <w:rsid w:val="001D022E"/>
    <w:rsid w:val="001D6F46"/>
    <w:rsid w:val="001E099B"/>
    <w:rsid w:val="001E1AB5"/>
    <w:rsid w:val="00211BDE"/>
    <w:rsid w:val="00224F1B"/>
    <w:rsid w:val="00227C93"/>
    <w:rsid w:val="002316B3"/>
    <w:rsid w:val="00235471"/>
    <w:rsid w:val="00236B34"/>
    <w:rsid w:val="00241C4A"/>
    <w:rsid w:val="00242957"/>
    <w:rsid w:val="002434CA"/>
    <w:rsid w:val="00270908"/>
    <w:rsid w:val="00271338"/>
    <w:rsid w:val="00292457"/>
    <w:rsid w:val="002B0F04"/>
    <w:rsid w:val="002B3DF8"/>
    <w:rsid w:val="002B6F78"/>
    <w:rsid w:val="002C0043"/>
    <w:rsid w:val="002F3BD2"/>
    <w:rsid w:val="00310A26"/>
    <w:rsid w:val="0031735E"/>
    <w:rsid w:val="00317D7C"/>
    <w:rsid w:val="0032064F"/>
    <w:rsid w:val="003301C3"/>
    <w:rsid w:val="0033699C"/>
    <w:rsid w:val="0034213B"/>
    <w:rsid w:val="00353387"/>
    <w:rsid w:val="00357BED"/>
    <w:rsid w:val="003601F5"/>
    <w:rsid w:val="003612E5"/>
    <w:rsid w:val="0037456A"/>
    <w:rsid w:val="00397963"/>
    <w:rsid w:val="003A36B9"/>
    <w:rsid w:val="003A418C"/>
    <w:rsid w:val="003A5A2F"/>
    <w:rsid w:val="003B4852"/>
    <w:rsid w:val="003B4F53"/>
    <w:rsid w:val="003C32AA"/>
    <w:rsid w:val="003C576E"/>
    <w:rsid w:val="003E1E2C"/>
    <w:rsid w:val="003E2B36"/>
    <w:rsid w:val="003E6BFC"/>
    <w:rsid w:val="003F3EE9"/>
    <w:rsid w:val="003F4915"/>
    <w:rsid w:val="003F7110"/>
    <w:rsid w:val="004108BF"/>
    <w:rsid w:val="0041122E"/>
    <w:rsid w:val="00422C94"/>
    <w:rsid w:val="00424887"/>
    <w:rsid w:val="00430204"/>
    <w:rsid w:val="00431EA7"/>
    <w:rsid w:val="0043528F"/>
    <w:rsid w:val="004368FC"/>
    <w:rsid w:val="00437423"/>
    <w:rsid w:val="00440EDE"/>
    <w:rsid w:val="00451CFC"/>
    <w:rsid w:val="00474A54"/>
    <w:rsid w:val="00476CB4"/>
    <w:rsid w:val="00476DD0"/>
    <w:rsid w:val="00480F18"/>
    <w:rsid w:val="004815A6"/>
    <w:rsid w:val="004865EF"/>
    <w:rsid w:val="00495533"/>
    <w:rsid w:val="00495B16"/>
    <w:rsid w:val="004A04E0"/>
    <w:rsid w:val="004A453E"/>
    <w:rsid w:val="004A658B"/>
    <w:rsid w:val="004B5AB4"/>
    <w:rsid w:val="004B7122"/>
    <w:rsid w:val="004D1F0E"/>
    <w:rsid w:val="004D7E6E"/>
    <w:rsid w:val="004F2BA1"/>
    <w:rsid w:val="004F2EA5"/>
    <w:rsid w:val="004F6BC5"/>
    <w:rsid w:val="0051279F"/>
    <w:rsid w:val="00525B29"/>
    <w:rsid w:val="00535AEB"/>
    <w:rsid w:val="005415B0"/>
    <w:rsid w:val="005512CD"/>
    <w:rsid w:val="00554486"/>
    <w:rsid w:val="00571C45"/>
    <w:rsid w:val="0057440A"/>
    <w:rsid w:val="0058522E"/>
    <w:rsid w:val="005876F6"/>
    <w:rsid w:val="00594804"/>
    <w:rsid w:val="005A1578"/>
    <w:rsid w:val="005A5859"/>
    <w:rsid w:val="005B0436"/>
    <w:rsid w:val="005B0EA8"/>
    <w:rsid w:val="005B458F"/>
    <w:rsid w:val="005B55D2"/>
    <w:rsid w:val="005B6834"/>
    <w:rsid w:val="005C6C9D"/>
    <w:rsid w:val="005D1055"/>
    <w:rsid w:val="005E19C6"/>
    <w:rsid w:val="005E5549"/>
    <w:rsid w:val="005E7B74"/>
    <w:rsid w:val="00616F23"/>
    <w:rsid w:val="0062136A"/>
    <w:rsid w:val="006219AE"/>
    <w:rsid w:val="0062420F"/>
    <w:rsid w:val="00624CB2"/>
    <w:rsid w:val="006260B4"/>
    <w:rsid w:val="00647399"/>
    <w:rsid w:val="006614FB"/>
    <w:rsid w:val="00666142"/>
    <w:rsid w:val="0066744C"/>
    <w:rsid w:val="00681F22"/>
    <w:rsid w:val="00685497"/>
    <w:rsid w:val="006A55B2"/>
    <w:rsid w:val="006C0526"/>
    <w:rsid w:val="006D2C8C"/>
    <w:rsid w:val="006D31E8"/>
    <w:rsid w:val="006D502E"/>
    <w:rsid w:val="006E4993"/>
    <w:rsid w:val="006E4FDA"/>
    <w:rsid w:val="006F00F8"/>
    <w:rsid w:val="006F3D95"/>
    <w:rsid w:val="006F6F45"/>
    <w:rsid w:val="00710839"/>
    <w:rsid w:val="007121A4"/>
    <w:rsid w:val="00714950"/>
    <w:rsid w:val="0072385B"/>
    <w:rsid w:val="00723C00"/>
    <w:rsid w:val="007253DD"/>
    <w:rsid w:val="0073167B"/>
    <w:rsid w:val="00744653"/>
    <w:rsid w:val="007513BF"/>
    <w:rsid w:val="007546F9"/>
    <w:rsid w:val="00757ADF"/>
    <w:rsid w:val="00766B5F"/>
    <w:rsid w:val="00774DDF"/>
    <w:rsid w:val="00775F36"/>
    <w:rsid w:val="00776EF0"/>
    <w:rsid w:val="00784E78"/>
    <w:rsid w:val="00785268"/>
    <w:rsid w:val="007861BC"/>
    <w:rsid w:val="007A6D4B"/>
    <w:rsid w:val="007B5010"/>
    <w:rsid w:val="007C09F3"/>
    <w:rsid w:val="007C40FB"/>
    <w:rsid w:val="007E718B"/>
    <w:rsid w:val="007F139F"/>
    <w:rsid w:val="00801DC6"/>
    <w:rsid w:val="00802849"/>
    <w:rsid w:val="00803B95"/>
    <w:rsid w:val="00830035"/>
    <w:rsid w:val="00852105"/>
    <w:rsid w:val="008521FE"/>
    <w:rsid w:val="00855211"/>
    <w:rsid w:val="00863256"/>
    <w:rsid w:val="0086407E"/>
    <w:rsid w:val="00865A83"/>
    <w:rsid w:val="00870158"/>
    <w:rsid w:val="00870163"/>
    <w:rsid w:val="00871C98"/>
    <w:rsid w:val="00872AB3"/>
    <w:rsid w:val="0088209E"/>
    <w:rsid w:val="00884CFD"/>
    <w:rsid w:val="008A0086"/>
    <w:rsid w:val="008A03F4"/>
    <w:rsid w:val="008A710A"/>
    <w:rsid w:val="008B0B84"/>
    <w:rsid w:val="008C275E"/>
    <w:rsid w:val="008D0F1A"/>
    <w:rsid w:val="008D2C67"/>
    <w:rsid w:val="008F0474"/>
    <w:rsid w:val="008F300D"/>
    <w:rsid w:val="008F471C"/>
    <w:rsid w:val="009059BE"/>
    <w:rsid w:val="00906BC4"/>
    <w:rsid w:val="00907351"/>
    <w:rsid w:val="00910DAC"/>
    <w:rsid w:val="00922743"/>
    <w:rsid w:val="00934FD5"/>
    <w:rsid w:val="00940FCF"/>
    <w:rsid w:val="00944377"/>
    <w:rsid w:val="009455E1"/>
    <w:rsid w:val="009473FB"/>
    <w:rsid w:val="0095244E"/>
    <w:rsid w:val="00953AF0"/>
    <w:rsid w:val="00957D01"/>
    <w:rsid w:val="00961EA2"/>
    <w:rsid w:val="00963049"/>
    <w:rsid w:val="00967255"/>
    <w:rsid w:val="00976939"/>
    <w:rsid w:val="00984856"/>
    <w:rsid w:val="00986BC0"/>
    <w:rsid w:val="009905C2"/>
    <w:rsid w:val="009B40AA"/>
    <w:rsid w:val="009C71C7"/>
    <w:rsid w:val="009D6878"/>
    <w:rsid w:val="009E3E92"/>
    <w:rsid w:val="009F0B2E"/>
    <w:rsid w:val="009F6258"/>
    <w:rsid w:val="00A07102"/>
    <w:rsid w:val="00A07105"/>
    <w:rsid w:val="00A21588"/>
    <w:rsid w:val="00A2641B"/>
    <w:rsid w:val="00A27B45"/>
    <w:rsid w:val="00A32BE1"/>
    <w:rsid w:val="00A47495"/>
    <w:rsid w:val="00A575B9"/>
    <w:rsid w:val="00A63710"/>
    <w:rsid w:val="00A7047B"/>
    <w:rsid w:val="00A72AF7"/>
    <w:rsid w:val="00A75D5A"/>
    <w:rsid w:val="00A76340"/>
    <w:rsid w:val="00A82AD9"/>
    <w:rsid w:val="00A8595B"/>
    <w:rsid w:val="00A95A62"/>
    <w:rsid w:val="00AA270B"/>
    <w:rsid w:val="00AA3D71"/>
    <w:rsid w:val="00AA40ED"/>
    <w:rsid w:val="00AA5D1B"/>
    <w:rsid w:val="00AB0B48"/>
    <w:rsid w:val="00AB747D"/>
    <w:rsid w:val="00AC3997"/>
    <w:rsid w:val="00AD1AA9"/>
    <w:rsid w:val="00AD2BD0"/>
    <w:rsid w:val="00AD64AE"/>
    <w:rsid w:val="00AE3218"/>
    <w:rsid w:val="00AE768F"/>
    <w:rsid w:val="00AF128E"/>
    <w:rsid w:val="00AF2740"/>
    <w:rsid w:val="00AF6643"/>
    <w:rsid w:val="00B01235"/>
    <w:rsid w:val="00B06782"/>
    <w:rsid w:val="00B078DA"/>
    <w:rsid w:val="00B1E1C4"/>
    <w:rsid w:val="00B208FA"/>
    <w:rsid w:val="00B22A48"/>
    <w:rsid w:val="00B3560F"/>
    <w:rsid w:val="00B466D9"/>
    <w:rsid w:val="00B505A0"/>
    <w:rsid w:val="00B5286F"/>
    <w:rsid w:val="00B6039D"/>
    <w:rsid w:val="00B67CCC"/>
    <w:rsid w:val="00B726CE"/>
    <w:rsid w:val="00B77C70"/>
    <w:rsid w:val="00B82F53"/>
    <w:rsid w:val="00B9537E"/>
    <w:rsid w:val="00BA5ABA"/>
    <w:rsid w:val="00BA79B3"/>
    <w:rsid w:val="00BB0C28"/>
    <w:rsid w:val="00BC13B8"/>
    <w:rsid w:val="00BC2075"/>
    <w:rsid w:val="00BD01E6"/>
    <w:rsid w:val="00BE5199"/>
    <w:rsid w:val="00BF007A"/>
    <w:rsid w:val="00BF4BDF"/>
    <w:rsid w:val="00BF4D89"/>
    <w:rsid w:val="00BF6FC3"/>
    <w:rsid w:val="00C04067"/>
    <w:rsid w:val="00C04F1A"/>
    <w:rsid w:val="00C11257"/>
    <w:rsid w:val="00C14597"/>
    <w:rsid w:val="00C30B8F"/>
    <w:rsid w:val="00C42CE9"/>
    <w:rsid w:val="00C4357D"/>
    <w:rsid w:val="00C62EA4"/>
    <w:rsid w:val="00C6771E"/>
    <w:rsid w:val="00C73343"/>
    <w:rsid w:val="00C953B3"/>
    <w:rsid w:val="00CA6E97"/>
    <w:rsid w:val="00CA7FAC"/>
    <w:rsid w:val="00CC2B60"/>
    <w:rsid w:val="00CC401B"/>
    <w:rsid w:val="00CC7463"/>
    <w:rsid w:val="00CC7E8E"/>
    <w:rsid w:val="00CD1F95"/>
    <w:rsid w:val="00CD3C5D"/>
    <w:rsid w:val="00CD67FB"/>
    <w:rsid w:val="00CE144A"/>
    <w:rsid w:val="00CE5C08"/>
    <w:rsid w:val="00CE73AA"/>
    <w:rsid w:val="00D01D53"/>
    <w:rsid w:val="00D11910"/>
    <w:rsid w:val="00D200EE"/>
    <w:rsid w:val="00D23754"/>
    <w:rsid w:val="00D23C89"/>
    <w:rsid w:val="00D24AB6"/>
    <w:rsid w:val="00D25AE8"/>
    <w:rsid w:val="00D27357"/>
    <w:rsid w:val="00D441C9"/>
    <w:rsid w:val="00D519FA"/>
    <w:rsid w:val="00D661B1"/>
    <w:rsid w:val="00D75182"/>
    <w:rsid w:val="00D76EF5"/>
    <w:rsid w:val="00D8725F"/>
    <w:rsid w:val="00D93F1F"/>
    <w:rsid w:val="00D9495D"/>
    <w:rsid w:val="00DA246D"/>
    <w:rsid w:val="00DA311B"/>
    <w:rsid w:val="00DB3703"/>
    <w:rsid w:val="00DC0B18"/>
    <w:rsid w:val="00DC2244"/>
    <w:rsid w:val="00DE4BF2"/>
    <w:rsid w:val="00DF0C37"/>
    <w:rsid w:val="00DF42A8"/>
    <w:rsid w:val="00DF711A"/>
    <w:rsid w:val="00E378A2"/>
    <w:rsid w:val="00E403B8"/>
    <w:rsid w:val="00E44806"/>
    <w:rsid w:val="00E448E8"/>
    <w:rsid w:val="00E4678B"/>
    <w:rsid w:val="00E46D0B"/>
    <w:rsid w:val="00E4756A"/>
    <w:rsid w:val="00E477E9"/>
    <w:rsid w:val="00E55E39"/>
    <w:rsid w:val="00E5670A"/>
    <w:rsid w:val="00E57E7D"/>
    <w:rsid w:val="00E62245"/>
    <w:rsid w:val="00E633A7"/>
    <w:rsid w:val="00E63F7C"/>
    <w:rsid w:val="00E71208"/>
    <w:rsid w:val="00E73CA1"/>
    <w:rsid w:val="00E803FB"/>
    <w:rsid w:val="00E87C05"/>
    <w:rsid w:val="00E915C7"/>
    <w:rsid w:val="00E918AD"/>
    <w:rsid w:val="00EB18DD"/>
    <w:rsid w:val="00EC1938"/>
    <w:rsid w:val="00EE68F3"/>
    <w:rsid w:val="00EE706D"/>
    <w:rsid w:val="00F23834"/>
    <w:rsid w:val="00F34F8C"/>
    <w:rsid w:val="00F43C8A"/>
    <w:rsid w:val="00F461FC"/>
    <w:rsid w:val="00F60E70"/>
    <w:rsid w:val="00F625BC"/>
    <w:rsid w:val="00F64564"/>
    <w:rsid w:val="00F6550A"/>
    <w:rsid w:val="00F65D32"/>
    <w:rsid w:val="00F761CE"/>
    <w:rsid w:val="00F82DA0"/>
    <w:rsid w:val="00FA137B"/>
    <w:rsid w:val="00FA6E14"/>
    <w:rsid w:val="00FB4830"/>
    <w:rsid w:val="00FC14DB"/>
    <w:rsid w:val="00FC376A"/>
    <w:rsid w:val="00FC7C0A"/>
    <w:rsid w:val="00FD5506"/>
    <w:rsid w:val="00FD7C64"/>
    <w:rsid w:val="00FE3711"/>
    <w:rsid w:val="00FE5B06"/>
    <w:rsid w:val="00FF2AA9"/>
    <w:rsid w:val="00FF6733"/>
    <w:rsid w:val="028EA60F"/>
    <w:rsid w:val="04DF444F"/>
    <w:rsid w:val="0B49B2E8"/>
    <w:rsid w:val="0F278123"/>
    <w:rsid w:val="1195FE94"/>
    <w:rsid w:val="127D7075"/>
    <w:rsid w:val="13A6B9A3"/>
    <w:rsid w:val="14A7EF2E"/>
    <w:rsid w:val="153063EF"/>
    <w:rsid w:val="1917FFA5"/>
    <w:rsid w:val="1B2E688A"/>
    <w:rsid w:val="1D535E21"/>
    <w:rsid w:val="207EFD5A"/>
    <w:rsid w:val="221ACDBB"/>
    <w:rsid w:val="248B9DD0"/>
    <w:rsid w:val="252D017F"/>
    <w:rsid w:val="27C0EBEE"/>
    <w:rsid w:val="28861601"/>
    <w:rsid w:val="2E103521"/>
    <w:rsid w:val="3F5824EB"/>
    <w:rsid w:val="41B0976F"/>
    <w:rsid w:val="42856F2E"/>
    <w:rsid w:val="4506BD63"/>
    <w:rsid w:val="492C57D1"/>
    <w:rsid w:val="4C06D919"/>
    <w:rsid w:val="50631187"/>
    <w:rsid w:val="61CD919B"/>
    <w:rsid w:val="68C15026"/>
    <w:rsid w:val="75BB0833"/>
    <w:rsid w:val="795E4E53"/>
    <w:rsid w:val="7EDF04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DA8C1"/>
  <w15:docId w15:val="{1D668D1B-BBF4-4B08-B2AB-8FB3232E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BE1"/>
    <w:pPr>
      <w:spacing w:after="0" w:line="240" w:lineRule="auto"/>
    </w:pPr>
  </w:style>
  <w:style w:type="paragraph" w:styleId="BalloonText">
    <w:name w:val="Balloon Text"/>
    <w:basedOn w:val="Normal"/>
    <w:link w:val="BalloonTextChar"/>
    <w:uiPriority w:val="99"/>
    <w:semiHidden/>
    <w:unhideWhenUsed/>
    <w:rsid w:val="00863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56"/>
    <w:rPr>
      <w:rFonts w:ascii="Tahoma" w:hAnsi="Tahoma" w:cs="Tahoma"/>
      <w:sz w:val="16"/>
      <w:szCs w:val="16"/>
    </w:rPr>
  </w:style>
  <w:style w:type="character" w:customStyle="1" w:styleId="text">
    <w:name w:val="text"/>
    <w:basedOn w:val="DefaultParagraphFont"/>
    <w:rsid w:val="00EC1938"/>
  </w:style>
  <w:style w:type="character" w:styleId="Hyperlink">
    <w:name w:val="Hyperlink"/>
    <w:basedOn w:val="DefaultParagraphFont"/>
    <w:uiPriority w:val="99"/>
    <w:unhideWhenUsed/>
    <w:rsid w:val="00BF4D89"/>
    <w:rPr>
      <w:color w:val="0000FF" w:themeColor="hyperlink"/>
      <w:u w:val="single"/>
    </w:rPr>
  </w:style>
  <w:style w:type="character" w:styleId="UnresolvedMention">
    <w:name w:val="Unresolved Mention"/>
    <w:basedOn w:val="DefaultParagraphFont"/>
    <w:uiPriority w:val="99"/>
    <w:semiHidden/>
    <w:unhideWhenUsed/>
    <w:rsid w:val="00BF4D89"/>
    <w:rPr>
      <w:color w:val="605E5C"/>
      <w:shd w:val="clear" w:color="auto" w:fill="E1DFDD"/>
    </w:rPr>
  </w:style>
  <w:style w:type="character" w:styleId="FollowedHyperlink">
    <w:name w:val="FollowedHyperlink"/>
    <w:basedOn w:val="DefaultParagraphFont"/>
    <w:uiPriority w:val="99"/>
    <w:semiHidden/>
    <w:unhideWhenUsed/>
    <w:rsid w:val="00F65D32"/>
    <w:rPr>
      <w:color w:val="800080" w:themeColor="followedHyperlink"/>
      <w:u w:val="single"/>
    </w:rPr>
  </w:style>
  <w:style w:type="paragraph" w:styleId="Header">
    <w:name w:val="header"/>
    <w:basedOn w:val="Normal"/>
    <w:link w:val="HeaderChar"/>
    <w:uiPriority w:val="99"/>
    <w:unhideWhenUsed/>
    <w:rsid w:val="00E91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8AD"/>
  </w:style>
  <w:style w:type="paragraph" w:styleId="Footer">
    <w:name w:val="footer"/>
    <w:basedOn w:val="Normal"/>
    <w:link w:val="FooterChar"/>
    <w:uiPriority w:val="99"/>
    <w:unhideWhenUsed/>
    <w:rsid w:val="00E91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8AD"/>
  </w:style>
  <w:style w:type="paragraph" w:styleId="ListParagraph">
    <w:name w:val="List Paragraph"/>
    <w:basedOn w:val="Normal"/>
    <w:uiPriority w:val="34"/>
    <w:qFormat/>
    <w:rsid w:val="00D66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4b9a4d4d50264adf"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FEE06DFBA8DA4EB2CF5D4B2E8B0BCD" ma:contentTypeVersion="17" ma:contentTypeDescription="Create a new document." ma:contentTypeScope="" ma:versionID="c9d4934e70f134e3f30914496374d9a2">
  <xsd:schema xmlns:xsd="http://www.w3.org/2001/XMLSchema" xmlns:xs="http://www.w3.org/2001/XMLSchema" xmlns:p="http://schemas.microsoft.com/office/2006/metadata/properties" xmlns:ns2="86d54ff0-98eb-4920-8bf1-113993aadf86" xmlns:ns3="86fec471-c227-4337-954a-ce0ced900bb3" targetNamespace="http://schemas.microsoft.com/office/2006/metadata/properties" ma:root="true" ma:fieldsID="47f44d110b60676a55aeed280461e068" ns2:_="" ns3:_="">
    <xsd:import namespace="86d54ff0-98eb-4920-8bf1-113993aadf86"/>
    <xsd:import namespace="86fec471-c227-4337-954a-ce0ced900b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54ff0-98eb-4920-8bf1-113993aad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452b31-4876-4037-b298-08f6d4fe447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fec471-c227-4337-954a-ce0ced900b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bdaf4a2-1403-442a-a057-7468c9851bf8}" ma:internalName="TaxCatchAll" ma:showField="CatchAllData" ma:web="86fec471-c227-4337-954a-ce0ced900b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fec471-c227-4337-954a-ce0ced900bb3" xsi:nil="true"/>
    <lcf76f155ced4ddcb4097134ff3c332f xmlns="86d54ff0-98eb-4920-8bf1-113993aadf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C31756-2893-4BC4-B3AA-287C0920B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54ff0-98eb-4920-8bf1-113993aadf86"/>
    <ds:schemaRef ds:uri="86fec471-c227-4337-954a-ce0ced900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9F860-44E6-48CF-88BB-CABE63EC6C78}">
  <ds:schemaRefs>
    <ds:schemaRef ds:uri="http://schemas.microsoft.com/sharepoint/v3/contenttype/forms"/>
  </ds:schemaRefs>
</ds:datastoreItem>
</file>

<file path=customXml/itemProps3.xml><?xml version="1.0" encoding="utf-8"?>
<ds:datastoreItem xmlns:ds="http://schemas.openxmlformats.org/officeDocument/2006/customXml" ds:itemID="{F1623E10-60FC-48E1-9E2B-723DE3B47665}">
  <ds:schemaRefs>
    <ds:schemaRef ds:uri="http://schemas.microsoft.com/office/2006/metadata/properties"/>
    <ds:schemaRef ds:uri="http://schemas.microsoft.com/office/infopath/2007/PartnerControls"/>
    <ds:schemaRef ds:uri="86fec471-c227-4337-954a-ce0ced900bb3"/>
    <ds:schemaRef ds:uri="86d54ff0-98eb-4920-8bf1-113993aadf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Fraser</dc:creator>
  <cp:lastModifiedBy>James Fraser</cp:lastModifiedBy>
  <cp:revision>24</cp:revision>
  <dcterms:created xsi:type="dcterms:W3CDTF">2023-09-27T11:50:00Z</dcterms:created>
  <dcterms:modified xsi:type="dcterms:W3CDTF">2023-09-28T14:35:00Z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0x01010008FEE06DFBA8DA4EB2CF5D4B2E8B0BCD</vt:lpwstr>
  </property>
  <property fmtid="{D5CDD505-2E9C-101B-9397-08002B2CF9AE}" pid="3" name="Order">
    <vt:r8>185000</vt:r8>
  </property>
  <property fmtid="{D5CDD505-2E9C-101B-9397-08002B2CF9AE}" pid="4" name="MediaServiceImageTags">
    <vt:lpwstr/>
  </property>
</Properties>
</file>